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180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Český jazyk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1E7F7F">
        <w:rPr>
          <w:rFonts w:ascii="Arial" w:hAnsi="Arial" w:cs="Arial"/>
          <w:sz w:val="24"/>
          <w:szCs w:val="24"/>
        </w:rPr>
        <w:t>Danuše Hozdová, Lenka Řehořová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141CBC">
        <w:rPr>
          <w:rFonts w:ascii="Arial" w:hAnsi="Arial" w:cs="Arial"/>
          <w:sz w:val="24"/>
          <w:szCs w:val="24"/>
        </w:rPr>
        <w:t>2013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1. stupeň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1800EC">
        <w:rPr>
          <w:rFonts w:ascii="Arial" w:hAnsi="Arial" w:cs="Arial"/>
          <w:sz w:val="24"/>
          <w:szCs w:val="24"/>
        </w:rPr>
        <w:t>rie: Jazyk a jazyková komunikace</w:t>
      </w:r>
    </w:p>
    <w:p w:rsidR="00551794" w:rsidRPr="00551794" w:rsidRDefault="004B76BF" w:rsidP="00551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551794">
        <w:rPr>
          <w:rFonts w:ascii="Arial" w:hAnsi="Arial" w:cs="Arial"/>
          <w:sz w:val="24"/>
          <w:szCs w:val="24"/>
        </w:rPr>
        <w:t xml:space="preserve"> </w:t>
      </w:r>
      <w:r w:rsidR="00551794" w:rsidRPr="00551794">
        <w:rPr>
          <w:rFonts w:ascii="Arial" w:hAnsi="Arial" w:cs="Arial"/>
          <w:sz w:val="24"/>
          <w:szCs w:val="24"/>
        </w:rPr>
        <w:t>vyjmenovaná slova, souhlásky, abeceda, slovo, věta.</w:t>
      </w:r>
    </w:p>
    <w:p w:rsidR="00551794" w:rsidRPr="00551794" w:rsidRDefault="00551794" w:rsidP="0055179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1794">
        <w:rPr>
          <w:rFonts w:ascii="Arial" w:hAnsi="Arial" w:cs="Arial"/>
          <w:sz w:val="24"/>
          <w:szCs w:val="24"/>
        </w:rPr>
        <w:t>Sada je zaměřena na procvičování učiva Českého jazyka ve 2. a 3. ročníku ZŠ. Důraz je kladen na pravopis. Pozornost je ale také věnována významu slov a abecedě.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141CBC"/>
    <w:rsid w:val="001800EC"/>
    <w:rsid w:val="001E7F7F"/>
    <w:rsid w:val="002E240A"/>
    <w:rsid w:val="00471970"/>
    <w:rsid w:val="004B76BF"/>
    <w:rsid w:val="00551794"/>
    <w:rsid w:val="0055424F"/>
    <w:rsid w:val="0075216F"/>
    <w:rsid w:val="00902FA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2014-08-28T12:11:00Z</dcterms:created>
  <dcterms:modified xsi:type="dcterms:W3CDTF">2014-09-01T11:06:00Z</dcterms:modified>
</cp:coreProperties>
</file>