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2" w:rsidRDefault="00E83B89"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224155</wp:posOffset>
            </wp:positionV>
            <wp:extent cx="6086475" cy="1485900"/>
            <wp:effectExtent l="19050" t="0" r="9525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B2" w:rsidRDefault="009C64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sady: Český jazyk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r w:rsidR="009C6493">
        <w:rPr>
          <w:rFonts w:ascii="Arial" w:hAnsi="Arial" w:cs="Arial"/>
          <w:sz w:val="24"/>
          <w:szCs w:val="24"/>
        </w:rPr>
        <w:t xml:space="preserve"> Dita Dudová</w:t>
      </w:r>
    </w:p>
    <w:p w:rsidR="00471970" w:rsidRDefault="00554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vytvoření: </w:t>
      </w:r>
      <w:r w:rsidR="006C3B4F">
        <w:rPr>
          <w:rFonts w:ascii="Arial" w:hAnsi="Arial" w:cs="Arial"/>
          <w:sz w:val="24"/>
          <w:szCs w:val="24"/>
        </w:rPr>
        <w:t>2014</w:t>
      </w:r>
    </w:p>
    <w:p w:rsidR="00471970" w:rsidRDefault="00347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Zaměření: 2</w:t>
      </w:r>
      <w:r w:rsidR="00471970">
        <w:rPr>
          <w:rFonts w:ascii="Arial" w:hAnsi="Arial" w:cs="Arial"/>
          <w:sz w:val="24"/>
          <w:szCs w:val="24"/>
        </w:rPr>
        <w:t>. stupeň</w:t>
      </w:r>
    </w:p>
    <w:p w:rsidR="00347001" w:rsidRDefault="00471970" w:rsidP="00347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</w:t>
      </w:r>
      <w:r w:rsidR="00347001">
        <w:rPr>
          <w:rFonts w:ascii="Arial" w:hAnsi="Arial" w:cs="Arial"/>
          <w:sz w:val="24"/>
          <w:szCs w:val="24"/>
        </w:rPr>
        <w:t xml:space="preserve">rie: </w:t>
      </w:r>
      <w:r w:rsidR="009C6493">
        <w:rPr>
          <w:rFonts w:ascii="Arial" w:hAnsi="Arial" w:cs="Arial"/>
          <w:sz w:val="24"/>
          <w:szCs w:val="24"/>
        </w:rPr>
        <w:t>Jazyk a jazyková komunikace</w:t>
      </w:r>
    </w:p>
    <w:p w:rsidR="005165BC" w:rsidRPr="005165BC" w:rsidRDefault="004B76BF" w:rsidP="00516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Klíčová </w:t>
      </w:r>
      <w:proofErr w:type="gramStart"/>
      <w:r>
        <w:rPr>
          <w:rFonts w:ascii="Arial" w:hAnsi="Arial" w:cs="Arial"/>
          <w:sz w:val="24"/>
          <w:szCs w:val="24"/>
        </w:rPr>
        <w:t xml:space="preserve">slova: </w:t>
      </w:r>
      <w:r w:rsidR="005165BC">
        <w:t xml:space="preserve"> </w:t>
      </w:r>
      <w:r w:rsidR="005165BC">
        <w:t xml:space="preserve"> </w:t>
      </w:r>
      <w:bookmarkStart w:id="0" w:name="_GoBack"/>
      <w:bookmarkEnd w:id="0"/>
      <w:r w:rsidR="005165BC" w:rsidRPr="005165BC">
        <w:rPr>
          <w:rFonts w:ascii="Arial" w:hAnsi="Arial" w:cs="Arial"/>
          <w:sz w:val="24"/>
          <w:szCs w:val="24"/>
        </w:rPr>
        <w:t>slovní</w:t>
      </w:r>
      <w:proofErr w:type="gramEnd"/>
      <w:r w:rsidR="005165BC" w:rsidRPr="005165BC">
        <w:rPr>
          <w:rFonts w:ascii="Arial" w:hAnsi="Arial" w:cs="Arial"/>
          <w:sz w:val="24"/>
          <w:szCs w:val="24"/>
        </w:rPr>
        <w:t xml:space="preserve"> druhy, podstatná jména, přídavná jména, slovesa, zájmena, přívlastek, předmět, vlastní jména, skládání, odvozování, poezie, próza, drama</w:t>
      </w:r>
    </w:p>
    <w:p w:rsidR="005165BC" w:rsidRPr="005165BC" w:rsidRDefault="005165BC" w:rsidP="005165BC">
      <w:pPr>
        <w:jc w:val="both"/>
        <w:rPr>
          <w:rFonts w:ascii="Arial" w:hAnsi="Arial" w:cs="Arial"/>
          <w:sz w:val="24"/>
          <w:szCs w:val="24"/>
        </w:rPr>
      </w:pPr>
      <w:r w:rsidRPr="005165BC">
        <w:rPr>
          <w:rFonts w:ascii="Arial" w:hAnsi="Arial" w:cs="Arial"/>
          <w:sz w:val="24"/>
          <w:szCs w:val="24"/>
        </w:rPr>
        <w:t>Sada je zaměřena zejména na procvičování ohebných slovních druhů. Výkladové prezentace slouží k seznámení se slovesným videm, větnými členy, základními pojmy z literární teorie a jednoduchými tiskopisy. Součástí sady je i procvičení pravopisných jevů.</w:t>
      </w:r>
    </w:p>
    <w:p w:rsidR="00471970" w:rsidRPr="00471970" w:rsidRDefault="00471970">
      <w:pPr>
        <w:rPr>
          <w:rFonts w:ascii="Arial" w:hAnsi="Arial" w:cs="Arial"/>
          <w:sz w:val="24"/>
          <w:szCs w:val="24"/>
        </w:rPr>
      </w:pPr>
    </w:p>
    <w:p w:rsidR="00EF7EB2" w:rsidRDefault="00EF7EB2"/>
    <w:p w:rsidR="00EF7EB2" w:rsidRDefault="00EF7EB2"/>
    <w:p w:rsidR="00EF7EB2" w:rsidRDefault="00EF7EB2"/>
    <w:p w:rsidR="00EF7EB2" w:rsidRDefault="00EF7EB2"/>
    <w:p w:rsidR="00EF7EB2" w:rsidRDefault="00EF7EB2"/>
    <w:p w:rsidR="00E83B89" w:rsidRDefault="00E83B89"/>
    <w:p w:rsidR="00E83B89" w:rsidRDefault="00E83B89"/>
    <w:p w:rsidR="00E83B89" w:rsidRDefault="00E83B89"/>
    <w:p w:rsidR="00E83B89" w:rsidRDefault="00E83B89"/>
    <w:p w:rsidR="00E83B89" w:rsidRDefault="00E83B89"/>
    <w:sectPr w:rsidR="00E83B89" w:rsidSect="0090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2"/>
    <w:rsid w:val="00041B05"/>
    <w:rsid w:val="001800EC"/>
    <w:rsid w:val="001E7F7F"/>
    <w:rsid w:val="002E240A"/>
    <w:rsid w:val="00347001"/>
    <w:rsid w:val="00471970"/>
    <w:rsid w:val="004B76BF"/>
    <w:rsid w:val="005165BC"/>
    <w:rsid w:val="005248E6"/>
    <w:rsid w:val="0055424F"/>
    <w:rsid w:val="006C3B4F"/>
    <w:rsid w:val="006E7C51"/>
    <w:rsid w:val="0073114B"/>
    <w:rsid w:val="0075216F"/>
    <w:rsid w:val="00902FA2"/>
    <w:rsid w:val="009C6493"/>
    <w:rsid w:val="00C64355"/>
    <w:rsid w:val="00C85832"/>
    <w:rsid w:val="00E83B89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10B3-2468-45FD-A433-4D9167F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</dc:creator>
  <cp:keywords/>
  <dc:description/>
  <cp:lastModifiedBy>lenovo</cp:lastModifiedBy>
  <cp:revision>5</cp:revision>
  <cp:lastPrinted>2013-06-27T09:33:00Z</cp:lastPrinted>
  <dcterms:created xsi:type="dcterms:W3CDTF">2014-08-28T12:18:00Z</dcterms:created>
  <dcterms:modified xsi:type="dcterms:W3CDTF">2014-09-01T10:54:00Z</dcterms:modified>
</cp:coreProperties>
</file>